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ABEE" w14:textId="4B8D6FB9" w:rsidR="00443B90" w:rsidRDefault="005F1090" w:rsidP="005F1090">
      <w:pPr>
        <w:jc w:val="center"/>
        <w:rPr>
          <w:b/>
          <w:bCs/>
        </w:rPr>
      </w:pPr>
      <w:r w:rsidRPr="005F1090">
        <w:rPr>
          <w:b/>
          <w:bCs/>
        </w:rPr>
        <w:t>DEMANDE D’ECHANTILLONS BIOLOGIQUES</w:t>
      </w:r>
      <w:r>
        <w:rPr>
          <w:b/>
          <w:bCs/>
        </w:rPr>
        <w:t xml:space="preserve"> </w:t>
      </w:r>
      <w:r w:rsidRPr="005F1090">
        <w:t>[DATE]</w:t>
      </w:r>
    </w:p>
    <w:p w14:paraId="1DE5118E" w14:textId="77777777" w:rsidR="005F1090" w:rsidRDefault="005F1090">
      <w:pPr>
        <w:rPr>
          <w:b/>
          <w:bCs/>
        </w:rPr>
      </w:pPr>
    </w:p>
    <w:p w14:paraId="081A1AA5" w14:textId="0EF31122" w:rsidR="005F1090" w:rsidRPr="005F1090" w:rsidRDefault="005F1090">
      <w:pPr>
        <w:rPr>
          <w:b/>
          <w:bCs/>
        </w:rPr>
      </w:pPr>
      <w:r w:rsidRPr="005F1090">
        <w:rPr>
          <w:b/>
          <w:bCs/>
        </w:rPr>
        <w:t xml:space="preserve">Identité du demandeur d’échantillons </w:t>
      </w:r>
    </w:p>
    <w:p w14:paraId="47A0D97C" w14:textId="65458559" w:rsidR="005F1090" w:rsidRDefault="005F1090">
      <w:r>
        <w:t xml:space="preserve">Nom : </w:t>
      </w:r>
    </w:p>
    <w:p w14:paraId="10319F6A" w14:textId="3719A5E3" w:rsidR="005F1090" w:rsidRDefault="005F1090">
      <w:r>
        <w:t xml:space="preserve">Prénom : </w:t>
      </w:r>
    </w:p>
    <w:p w14:paraId="2CD20FCF" w14:textId="6DFDC749" w:rsidR="005F1090" w:rsidRDefault="005F1090">
      <w:r>
        <w:t xml:space="preserve">Etablissement : </w:t>
      </w:r>
    </w:p>
    <w:p w14:paraId="6F229477" w14:textId="3BD322D9" w:rsidR="005F1090" w:rsidRDefault="005F1090">
      <w:r>
        <w:t xml:space="preserve">Adresse : </w:t>
      </w:r>
    </w:p>
    <w:p w14:paraId="1A2FC536" w14:textId="2DECA4E4" w:rsidR="005F1090" w:rsidRDefault="005F1090">
      <w:r>
        <w:t xml:space="preserve">Email : </w:t>
      </w:r>
    </w:p>
    <w:p w14:paraId="6DE9709F" w14:textId="6A7E924C" w:rsidR="005F1090" w:rsidRDefault="005F1090">
      <w:r>
        <w:t xml:space="preserve">Tél : </w:t>
      </w:r>
    </w:p>
    <w:p w14:paraId="49DF7E7D" w14:textId="77777777" w:rsidR="005F1090" w:rsidRDefault="005F1090">
      <w:pPr>
        <w:rPr>
          <w:b/>
          <w:bCs/>
        </w:rPr>
      </w:pPr>
    </w:p>
    <w:p w14:paraId="1EB01C97" w14:textId="14DEFEBE" w:rsidR="005F1090" w:rsidRDefault="005F1090">
      <w:r w:rsidRPr="005F1090">
        <w:rPr>
          <w:b/>
          <w:bCs/>
        </w:rPr>
        <w:t>Description du projet</w:t>
      </w:r>
      <w:r>
        <w:t xml:space="preserve"> </w:t>
      </w:r>
    </w:p>
    <w:p w14:paraId="12862DB5" w14:textId="6A13C326" w:rsidR="005F1090" w:rsidRPr="005F1090" w:rsidRDefault="005F1090">
      <w:r w:rsidRPr="005F1090">
        <w:t xml:space="preserve">Titre du projet : </w:t>
      </w:r>
    </w:p>
    <w:p w14:paraId="73BB0DF7" w14:textId="77777777" w:rsidR="005F1090" w:rsidRPr="005F1090" w:rsidRDefault="005F1090">
      <w:r w:rsidRPr="005F1090">
        <w:t>Descriptif/Objectif(s) du projet :</w:t>
      </w:r>
    </w:p>
    <w:p w14:paraId="55942ADA" w14:textId="4868762C" w:rsidR="005F1090" w:rsidRDefault="005F1090">
      <w:r>
        <w:t>Partenaires associés au projet au niveau national :</w:t>
      </w:r>
    </w:p>
    <w:p w14:paraId="2F9AFEF0" w14:textId="3C1D3AE0" w:rsidR="005F1090" w:rsidRDefault="005F1090">
      <w:r>
        <w:t>Partenaires associés au projet au niveau international :</w:t>
      </w:r>
    </w:p>
    <w:p w14:paraId="11F6BE3E" w14:textId="77777777" w:rsidR="005F1090" w:rsidRDefault="005F1090">
      <w:r>
        <w:t>Durée prévisionnelle du projet :</w:t>
      </w:r>
    </w:p>
    <w:p w14:paraId="7330093B" w14:textId="77777777" w:rsidR="005F1090" w:rsidRDefault="005F1090">
      <w:pPr>
        <w:rPr>
          <w:b/>
          <w:bCs/>
        </w:rPr>
      </w:pPr>
    </w:p>
    <w:p w14:paraId="3028BDA5" w14:textId="4AD89DF1" w:rsidR="005F1090" w:rsidRDefault="005F1090">
      <w:r w:rsidRPr="005F1090">
        <w:rPr>
          <w:b/>
          <w:bCs/>
        </w:rPr>
        <w:t>Demande d’échantillons</w:t>
      </w:r>
      <w:r>
        <w:t xml:space="preserve"> </w:t>
      </w:r>
    </w:p>
    <w:p w14:paraId="0FEE169E" w14:textId="076625AE" w:rsidR="005F1090" w:rsidRDefault="005F1090">
      <w:r>
        <w:t>[Pathologie (</w:t>
      </w:r>
      <w:proofErr w:type="gramStart"/>
      <w:r>
        <w:t>OMIM:</w:t>
      </w:r>
      <w:proofErr w:type="gramEnd"/>
      <w:r>
        <w:t xml:space="preserve"> , ICD:</w:t>
      </w:r>
      <w:r w:rsidR="00375924">
        <w:t xml:space="preserve"> </w:t>
      </w:r>
      <w:r>
        <w:t xml:space="preserve">], [Type d’échantillons] </w:t>
      </w:r>
    </w:p>
    <w:p w14:paraId="18393F6B" w14:textId="77777777" w:rsidR="005F1090" w:rsidRDefault="005F1090">
      <w:pPr>
        <w:rPr>
          <w:b/>
          <w:bCs/>
        </w:rPr>
      </w:pPr>
    </w:p>
    <w:p w14:paraId="0F84EC8B" w14:textId="15271ABB" w:rsidR="005F1090" w:rsidRPr="005F1090" w:rsidRDefault="005F1090">
      <w:pPr>
        <w:rPr>
          <w:b/>
          <w:bCs/>
        </w:rPr>
      </w:pPr>
      <w:r w:rsidRPr="005F1090">
        <w:rPr>
          <w:b/>
          <w:bCs/>
        </w:rPr>
        <w:t xml:space="preserve">Cohorte </w:t>
      </w:r>
    </w:p>
    <w:p w14:paraId="509D2CAF" w14:textId="6A8A44CF" w:rsidR="005F1090" w:rsidRDefault="005F1090">
      <w:r>
        <w:t xml:space="preserve">Temps : </w:t>
      </w:r>
    </w:p>
    <w:p w14:paraId="43C2290F" w14:textId="77777777" w:rsidR="005F1090" w:rsidRDefault="005F1090">
      <w:proofErr w:type="gramStart"/>
      <w:r>
        <w:t>Age:</w:t>
      </w:r>
      <w:proofErr w:type="gramEnd"/>
      <w:r>
        <w:t xml:space="preserve"> </w:t>
      </w:r>
    </w:p>
    <w:p w14:paraId="038B9820" w14:textId="77777777" w:rsidR="005F1090" w:rsidRDefault="005F1090">
      <w:pPr>
        <w:rPr>
          <w:b/>
          <w:bCs/>
        </w:rPr>
      </w:pPr>
    </w:p>
    <w:p w14:paraId="51CD19DD" w14:textId="6742AA49" w:rsidR="005F1090" w:rsidRPr="005F1090" w:rsidRDefault="005F1090">
      <w:pPr>
        <w:rPr>
          <w:b/>
          <w:bCs/>
        </w:rPr>
      </w:pPr>
      <w:r w:rsidRPr="005F1090">
        <w:rPr>
          <w:b/>
          <w:bCs/>
        </w:rPr>
        <w:t>Identité du CRB disposant de la collection</w:t>
      </w:r>
    </w:p>
    <w:p w14:paraId="435494EA" w14:textId="1D57C2CB" w:rsidR="005F1090" w:rsidRDefault="005F1090">
      <w:r>
        <w:t xml:space="preserve">Nom du CRB : </w:t>
      </w:r>
    </w:p>
    <w:p w14:paraId="53BB43F8" w14:textId="275021E2" w:rsidR="005F1090" w:rsidRDefault="005F1090">
      <w:r>
        <w:t xml:space="preserve">Renseignements cliniques : </w:t>
      </w:r>
    </w:p>
    <w:p w14:paraId="6DBA9501" w14:textId="1E04557B" w:rsidR="005F1090" w:rsidRDefault="005F1090">
      <w:pPr>
        <w:rPr>
          <w:b/>
          <w:bCs/>
        </w:rPr>
      </w:pPr>
      <w:r>
        <w:t xml:space="preserve">Collaboration : </w:t>
      </w:r>
    </w:p>
    <w:p w14:paraId="70225011" w14:textId="77777777" w:rsidR="005F1090" w:rsidRPr="005F1090" w:rsidRDefault="005F1090">
      <w:pPr>
        <w:rPr>
          <w:b/>
          <w:bCs/>
        </w:rPr>
      </w:pPr>
    </w:p>
    <w:sectPr w:rsidR="005F1090" w:rsidRPr="005F1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90"/>
    <w:rsid w:val="00375924"/>
    <w:rsid w:val="00443B90"/>
    <w:rsid w:val="005F1090"/>
    <w:rsid w:val="00ED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514C"/>
  <w15:chartTrackingRefBased/>
  <w15:docId w15:val="{4C368596-3CAB-487B-97AB-1D1FD832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</dc:creator>
  <cp:keywords/>
  <dc:description/>
  <cp:lastModifiedBy>SAHALI DIDIER Nadia</cp:lastModifiedBy>
  <cp:revision>2</cp:revision>
  <dcterms:created xsi:type="dcterms:W3CDTF">2025-06-20T12:31:00Z</dcterms:created>
  <dcterms:modified xsi:type="dcterms:W3CDTF">2025-06-20T12:31:00Z</dcterms:modified>
</cp:coreProperties>
</file>